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404" w:rsidRDefault="000E0404">
      <w:r>
        <w:rPr>
          <w:noProof/>
          <w:lang w:eastAsia="ru-RU"/>
        </w:rPr>
        <w:drawing>
          <wp:inline distT="0" distB="0" distL="0" distR="0">
            <wp:extent cx="5940425" cy="202882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404" w:rsidRDefault="000E0404" w:rsidP="000E0404">
      <w:pPr>
        <w:ind w:firstLine="708"/>
      </w:pPr>
      <w:r>
        <w:t>____________________________________________________________________</w:t>
      </w:r>
    </w:p>
    <w:p w:rsidR="000E0404" w:rsidRDefault="000E0404" w:rsidP="000E0404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5935655" cy="2952750"/>
            <wp:effectExtent l="19050" t="0" r="794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55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404" w:rsidRDefault="000E0404" w:rsidP="000E0404">
      <w:pPr>
        <w:ind w:firstLine="708"/>
      </w:pPr>
      <w:r>
        <w:t>__________________________________________________________________________</w:t>
      </w:r>
    </w:p>
    <w:p w:rsidR="00B0710B" w:rsidRPr="000E0404" w:rsidRDefault="000E0404" w:rsidP="000E0404">
      <w:pPr>
        <w:tabs>
          <w:tab w:val="left" w:pos="1260"/>
        </w:tabs>
      </w:pPr>
      <w:r>
        <w:tab/>
      </w:r>
      <w:r>
        <w:rPr>
          <w:noProof/>
          <w:lang w:eastAsia="ru-RU"/>
        </w:rPr>
        <w:drawing>
          <wp:inline distT="0" distB="0" distL="0" distR="0">
            <wp:extent cx="5940268" cy="3076575"/>
            <wp:effectExtent l="19050" t="0" r="3332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76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0710B" w:rsidRPr="000E0404" w:rsidSect="00B07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0404"/>
    <w:rsid w:val="000E0404"/>
    <w:rsid w:val="00216C28"/>
    <w:rsid w:val="00235E37"/>
    <w:rsid w:val="00565EFD"/>
    <w:rsid w:val="00B07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1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0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0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2016-02-13T16:49:00Z</dcterms:created>
  <dcterms:modified xsi:type="dcterms:W3CDTF">2016-02-13T16:52:00Z</dcterms:modified>
</cp:coreProperties>
</file>